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02" w:rsidRDefault="00DB1E02" w:rsidP="00DB1E02">
      <w:pPr>
        <w:ind w:left="0" w:firstLine="0"/>
        <w:rPr>
          <w:b/>
        </w:rPr>
      </w:pPr>
      <w:r>
        <w:rPr>
          <w:b/>
        </w:rPr>
        <w:t>Name:</w:t>
      </w:r>
    </w:p>
    <w:p w:rsidR="00DB1E02" w:rsidRDefault="00DB1E02" w:rsidP="00DB1E02">
      <w:pPr>
        <w:ind w:left="0" w:firstLine="0"/>
        <w:rPr>
          <w:b/>
        </w:rPr>
      </w:pPr>
      <w:r>
        <w:rPr>
          <w:b/>
        </w:rPr>
        <w:t>Block:</w:t>
      </w:r>
    </w:p>
    <w:p w:rsidR="00DB1E02" w:rsidRDefault="00DB1E02" w:rsidP="00DB1E02">
      <w:pPr>
        <w:ind w:left="0" w:firstLine="0"/>
        <w:rPr>
          <w:b/>
        </w:rPr>
      </w:pPr>
    </w:p>
    <w:p w:rsidR="00DB1E02" w:rsidRPr="001308DC" w:rsidRDefault="00DB1E02" w:rsidP="00DB1E02">
      <w:pPr>
        <w:ind w:left="0" w:firstLine="0"/>
        <w:rPr>
          <w:b/>
        </w:rPr>
      </w:pPr>
      <w:r w:rsidRPr="001308DC">
        <w:rPr>
          <w:b/>
        </w:rPr>
        <w:t>Short Film: “The Path to Nazi Genocide”</w:t>
      </w:r>
    </w:p>
    <w:p w:rsidR="00DB1E02" w:rsidRDefault="00DB1E02" w:rsidP="00DB1E02">
      <w:pPr>
        <w:ind w:left="0" w:firstLine="0"/>
        <w:rPr>
          <w:u w:val="single"/>
        </w:rPr>
      </w:pPr>
    </w:p>
    <w:p w:rsidR="00DB1E02" w:rsidRPr="0089108E" w:rsidRDefault="00DB1E02" w:rsidP="00DB1E02">
      <w:pPr>
        <w:ind w:left="0" w:firstLine="0"/>
      </w:pPr>
      <w:r w:rsidRPr="0089108E">
        <w:t xml:space="preserve">Genocide: </w:t>
      </w:r>
      <w:r w:rsidRPr="00405EF3">
        <w:t xml:space="preserve">the </w:t>
      </w:r>
      <w:r>
        <w:t>deliberate</w:t>
      </w:r>
      <w:r w:rsidRPr="00405EF3">
        <w:t xml:space="preserve"> </w:t>
      </w:r>
      <w:r>
        <w:t>killing</w:t>
      </w:r>
      <w:r w:rsidRPr="00405EF3">
        <w:t xml:space="preserve"> of a </w:t>
      </w:r>
      <w:r>
        <w:t xml:space="preserve">specific </w:t>
      </w:r>
      <w:r w:rsidRPr="00405EF3">
        <w:t>racial, ethnic, religious or national group.</w:t>
      </w:r>
    </w:p>
    <w:p w:rsidR="00DB1E02" w:rsidRPr="007D6C82" w:rsidRDefault="00DB1E02" w:rsidP="00DB1E02">
      <w:pPr>
        <w:ind w:left="0" w:firstLine="0"/>
        <w:rPr>
          <w:i/>
        </w:rPr>
      </w:pPr>
      <w:r w:rsidRPr="007D6C82">
        <w:rPr>
          <w:i/>
        </w:rPr>
        <w:t>(Race refers to a person's physical appearance, such as skin color, eye color, hair color, bone/jaw structure etc. Ethnicity, on the other hand, relates to cultural factors such as nationality, culture, ancestry, language and beliefs).</w:t>
      </w:r>
    </w:p>
    <w:p w:rsidR="00DB1E02" w:rsidRDefault="00DB1E02" w:rsidP="002B7269">
      <w:pPr>
        <w:ind w:left="0" w:firstLine="0"/>
        <w:rPr>
          <w:u w:val="single"/>
        </w:rPr>
      </w:pPr>
    </w:p>
    <w:p w:rsidR="00DC0C99" w:rsidRDefault="00DC0C99" w:rsidP="002B7269">
      <w:pPr>
        <w:ind w:left="0" w:firstLine="0"/>
        <w:rPr>
          <w:b/>
        </w:rPr>
      </w:pPr>
    </w:p>
    <w:p w:rsidR="007D6C82" w:rsidRPr="005E224E" w:rsidRDefault="002A64E3" w:rsidP="002B7269">
      <w:pPr>
        <w:ind w:left="0" w:firstLine="0"/>
        <w:rPr>
          <w:b/>
          <w:u w:val="single"/>
        </w:rPr>
      </w:pPr>
      <w:r>
        <w:rPr>
          <w:b/>
        </w:rPr>
        <w:t>2</w:t>
      </w:r>
      <w:r w:rsidR="007F4AA9">
        <w:rPr>
          <w:b/>
        </w:rPr>
        <w:t>:</w:t>
      </w:r>
      <w:r>
        <w:rPr>
          <w:b/>
        </w:rPr>
        <w:t>55</w:t>
      </w:r>
      <w:r w:rsidR="00E04EF3" w:rsidRPr="00B136A9">
        <w:rPr>
          <w:b/>
        </w:rPr>
        <w:t xml:space="preserve"> </w:t>
      </w:r>
      <w:r w:rsidR="00805A02" w:rsidRPr="005E224E">
        <w:rPr>
          <w:b/>
          <w:u w:val="single"/>
        </w:rPr>
        <w:t>Part I: “</w:t>
      </w:r>
      <w:r w:rsidR="003E1D34" w:rsidRPr="005E224E">
        <w:rPr>
          <w:b/>
          <w:u w:val="single"/>
        </w:rPr>
        <w:t>Aftermath</w:t>
      </w:r>
      <w:r w:rsidR="00805A02" w:rsidRPr="005E224E">
        <w:rPr>
          <w:b/>
          <w:u w:val="single"/>
        </w:rPr>
        <w:t xml:space="preserve"> of WWI and the Rise of Nazism</w:t>
      </w:r>
      <w:proofErr w:type="gramStart"/>
      <w:r w:rsidR="00805A02" w:rsidRPr="005E224E">
        <w:rPr>
          <w:b/>
          <w:u w:val="single"/>
        </w:rPr>
        <w:t>”(</w:t>
      </w:r>
      <w:proofErr w:type="gramEnd"/>
      <w:r w:rsidR="00805A02" w:rsidRPr="005E224E">
        <w:rPr>
          <w:b/>
          <w:u w:val="single"/>
        </w:rPr>
        <w:t>1918-1933)</w:t>
      </w:r>
    </w:p>
    <w:p w:rsidR="00805A02" w:rsidRDefault="00805A02" w:rsidP="002B7269">
      <w:pPr>
        <w:ind w:left="0" w:firstLine="0"/>
        <w:rPr>
          <w:u w:val="single"/>
        </w:rPr>
      </w:pPr>
    </w:p>
    <w:p w:rsidR="002A64E3" w:rsidRPr="002A64E3" w:rsidRDefault="002A64E3" w:rsidP="002B7269">
      <w:pPr>
        <w:ind w:left="0" w:firstLine="0"/>
      </w:pPr>
      <w:r w:rsidRPr="002A64E3">
        <w:t>What happened to Germany after WWI?</w:t>
      </w:r>
    </w:p>
    <w:p w:rsidR="002A64E3" w:rsidRDefault="002A64E3" w:rsidP="002B7269">
      <w:pPr>
        <w:ind w:left="0" w:firstLine="0"/>
        <w:rPr>
          <w:u w:val="single"/>
        </w:rPr>
      </w:pPr>
    </w:p>
    <w:p w:rsidR="002A64E3" w:rsidRPr="00834CB1" w:rsidRDefault="00834CB1" w:rsidP="002B7269">
      <w:pPr>
        <w:ind w:left="0" w:firstLine="0"/>
      </w:pPr>
      <w:r w:rsidRPr="00834CB1">
        <w:t>Why were the Germans, like Adolf Hitler, upset?</w:t>
      </w:r>
    </w:p>
    <w:p w:rsidR="002A64E3" w:rsidRDefault="002A64E3" w:rsidP="002B7269">
      <w:pPr>
        <w:ind w:left="0" w:firstLine="0"/>
        <w:rPr>
          <w:u w:val="single"/>
        </w:rPr>
      </w:pPr>
    </w:p>
    <w:p w:rsidR="00834CB1" w:rsidRPr="00A2229F" w:rsidRDefault="00A2229F" w:rsidP="002B7269">
      <w:pPr>
        <w:ind w:left="0" w:firstLine="0"/>
      </w:pPr>
      <w:r w:rsidRPr="00A2229F">
        <w:t>What happened to currency ($$) in Germany in the 1920s?</w:t>
      </w:r>
    </w:p>
    <w:p w:rsidR="00A2229F" w:rsidRDefault="00A2229F" w:rsidP="002B7269">
      <w:pPr>
        <w:ind w:left="0" w:firstLine="0"/>
        <w:rPr>
          <w:u w:val="single"/>
        </w:rPr>
      </w:pPr>
    </w:p>
    <w:p w:rsidR="00A2229F" w:rsidRDefault="004B4EBB" w:rsidP="002B7269">
      <w:pPr>
        <w:ind w:left="0" w:firstLine="0"/>
      </w:pPr>
      <w:r w:rsidRPr="004B4EBB">
        <w:t xml:space="preserve">A 22% unemployment rate and loss of territory in WWI </w:t>
      </w:r>
      <w:r>
        <w:t>caused political demonstrations to often turn ________</w:t>
      </w:r>
      <w:r w:rsidR="00AD41AF">
        <w:t>__</w:t>
      </w:r>
      <w:r>
        <w:t>______.</w:t>
      </w:r>
    </w:p>
    <w:p w:rsidR="004B4EBB" w:rsidRDefault="004B4EBB" w:rsidP="002B7269">
      <w:pPr>
        <w:ind w:left="0" w:firstLine="0"/>
      </w:pPr>
    </w:p>
    <w:p w:rsidR="004B4EBB" w:rsidRDefault="00FF60C3" w:rsidP="002B7269">
      <w:pPr>
        <w:ind w:left="0" w:firstLine="0"/>
      </w:pPr>
      <w:r>
        <w:t>Germans feared communism</w:t>
      </w:r>
      <w:r w:rsidR="00B654A1">
        <w:t xml:space="preserve"> </w:t>
      </w:r>
      <w:proofErr w:type="gramStart"/>
      <w:r w:rsidR="00B654A1">
        <w:t xml:space="preserve">spreading </w:t>
      </w:r>
      <w:r>
        <w:t xml:space="preserve"> from</w:t>
      </w:r>
      <w:proofErr w:type="gramEnd"/>
      <w:r>
        <w:t xml:space="preserve"> ____________, and </w:t>
      </w:r>
      <w:r w:rsidR="00615370">
        <w:t xml:space="preserve">political </w:t>
      </w:r>
      <w:r>
        <w:t xml:space="preserve">propaganda preyed on this. </w:t>
      </w:r>
    </w:p>
    <w:p w:rsidR="00FF60C3" w:rsidRDefault="00FF60C3" w:rsidP="002B7269">
      <w:pPr>
        <w:ind w:left="0" w:firstLine="0"/>
      </w:pPr>
    </w:p>
    <w:p w:rsidR="00FF60C3" w:rsidRDefault="00EA3829" w:rsidP="002B7269">
      <w:pPr>
        <w:ind w:left="0" w:firstLine="0"/>
      </w:pPr>
      <w:r>
        <w:t xml:space="preserve">Adolf </w:t>
      </w:r>
      <w:r w:rsidR="00F83922">
        <w:t xml:space="preserve">Hitler had </w:t>
      </w:r>
      <w:proofErr w:type="gramStart"/>
      <w:r w:rsidR="00F83922">
        <w:t>lead</w:t>
      </w:r>
      <w:proofErr w:type="gramEnd"/>
      <w:r w:rsidR="00F83922">
        <w:t xml:space="preserve"> the National </w:t>
      </w:r>
      <w:r>
        <w:t xml:space="preserve">Socialist </w:t>
      </w:r>
      <w:r w:rsidR="00F83922">
        <w:t xml:space="preserve">German </w:t>
      </w:r>
      <w:r>
        <w:t>Workers</w:t>
      </w:r>
      <w:r w:rsidR="00687F27">
        <w:t>’</w:t>
      </w:r>
      <w:r>
        <w:t xml:space="preserve"> Party (NAZI</w:t>
      </w:r>
      <w:r w:rsidR="00CC52B7">
        <w:t>s</w:t>
      </w:r>
      <w:r>
        <w:t xml:space="preserve">) </w:t>
      </w:r>
      <w:r w:rsidR="00F83922">
        <w:t>since _________.</w:t>
      </w:r>
    </w:p>
    <w:p w:rsidR="00F83922" w:rsidRDefault="00F83922" w:rsidP="002B7269">
      <w:pPr>
        <w:ind w:left="0" w:firstLine="0"/>
      </w:pPr>
    </w:p>
    <w:p w:rsidR="00F83922" w:rsidRDefault="006D5691" w:rsidP="002B7269">
      <w:pPr>
        <w:ind w:left="0" w:firstLine="0"/>
      </w:pPr>
      <w:r>
        <w:t xml:space="preserve">He was arrested for trying to __________ the government. His trial brought him ____________ and __________________. </w:t>
      </w:r>
    </w:p>
    <w:p w:rsidR="006D5691" w:rsidRDefault="006D5691" w:rsidP="002B7269">
      <w:pPr>
        <w:ind w:left="0" w:firstLine="0"/>
      </w:pPr>
    </w:p>
    <w:p w:rsidR="006D5691" w:rsidRDefault="00DE153D" w:rsidP="002B7269">
      <w:pPr>
        <w:ind w:left="0" w:firstLine="0"/>
      </w:pPr>
      <w:r>
        <w:t xml:space="preserve">His book, Mein </w:t>
      </w:r>
      <w:proofErr w:type="spellStart"/>
      <w:r>
        <w:t>K</w:t>
      </w:r>
      <w:r w:rsidR="009541F5">
        <w:t>a</w:t>
      </w:r>
      <w:r>
        <w:t>mpf</w:t>
      </w:r>
      <w:proofErr w:type="spellEnd"/>
      <w:r>
        <w:t xml:space="preserve"> (“My Struggle”) included what three goals? </w:t>
      </w:r>
    </w:p>
    <w:p w:rsidR="00DE153D" w:rsidRDefault="00DE153D" w:rsidP="002B7269">
      <w:pPr>
        <w:ind w:left="0" w:firstLine="0"/>
      </w:pPr>
    </w:p>
    <w:p w:rsidR="00DE153D" w:rsidRDefault="00DE153D" w:rsidP="00DE153D">
      <w:pPr>
        <w:spacing w:line="360" w:lineRule="auto"/>
        <w:ind w:left="0" w:firstLine="0"/>
      </w:pPr>
      <w:r>
        <w:t>1.</w:t>
      </w:r>
    </w:p>
    <w:p w:rsidR="00DE153D" w:rsidRDefault="00DE153D" w:rsidP="00DE153D">
      <w:pPr>
        <w:spacing w:line="360" w:lineRule="auto"/>
        <w:ind w:left="0" w:firstLine="0"/>
      </w:pPr>
      <w:r>
        <w:t>2.</w:t>
      </w:r>
    </w:p>
    <w:p w:rsidR="00DE153D" w:rsidRPr="004B4EBB" w:rsidRDefault="00DE153D" w:rsidP="00DE153D">
      <w:pPr>
        <w:spacing w:line="360" w:lineRule="auto"/>
        <w:ind w:left="0" w:firstLine="0"/>
      </w:pPr>
      <w:r>
        <w:t>3.</w:t>
      </w:r>
    </w:p>
    <w:p w:rsidR="00834CB1" w:rsidRDefault="00834CB1" w:rsidP="002B7269">
      <w:pPr>
        <w:ind w:left="0" w:firstLine="0"/>
        <w:rPr>
          <w:u w:val="single"/>
        </w:rPr>
      </w:pPr>
    </w:p>
    <w:p w:rsidR="00166FD7" w:rsidRPr="00166FD7" w:rsidRDefault="003F7C0F" w:rsidP="002B7269">
      <w:pPr>
        <w:ind w:left="0" w:firstLine="0"/>
      </w:pPr>
      <w:r>
        <w:t>In its newspaper, t</w:t>
      </w:r>
      <w:r w:rsidR="00166FD7" w:rsidRPr="00166FD7">
        <w:t xml:space="preserve">he </w:t>
      </w:r>
      <w:r w:rsidR="00FF28C7">
        <w:t>Nazi party downplayed its more e</w:t>
      </w:r>
      <w:r w:rsidR="00166FD7">
        <w:t xml:space="preserve">xtreme goals </w:t>
      </w:r>
      <w:r w:rsidR="00166FD7" w:rsidRPr="00166FD7">
        <w:t>and offered simple __________</w:t>
      </w:r>
      <w:r w:rsidR="00166FD7">
        <w:t xml:space="preserve"> to Germany’s problems. </w:t>
      </w:r>
    </w:p>
    <w:p w:rsidR="00166FD7" w:rsidRDefault="00166FD7" w:rsidP="002B7269">
      <w:pPr>
        <w:ind w:left="0" w:firstLine="0"/>
        <w:rPr>
          <w:u w:val="single"/>
        </w:rPr>
      </w:pPr>
    </w:p>
    <w:p w:rsidR="00F37596" w:rsidRDefault="00105FC9" w:rsidP="002B7269">
      <w:pPr>
        <w:ind w:left="0" w:firstLine="0"/>
      </w:pPr>
      <w:r w:rsidRPr="00105FC9">
        <w:t>The Nazi party gained</w:t>
      </w:r>
      <w:r w:rsidR="00AD46E2">
        <w:rPr>
          <w:u w:val="single"/>
        </w:rPr>
        <w:t xml:space="preserve"> ________</w:t>
      </w:r>
      <w:r>
        <w:rPr>
          <w:u w:val="single"/>
        </w:rPr>
        <w:t xml:space="preserve"> </w:t>
      </w:r>
      <w:r w:rsidRPr="00105FC9">
        <w:t>support, including that of the</w:t>
      </w:r>
      <w:r>
        <w:rPr>
          <w:u w:val="single"/>
        </w:rPr>
        <w:t xml:space="preserve"> _____________ </w:t>
      </w:r>
      <w:r w:rsidRPr="00105FC9">
        <w:t xml:space="preserve">class. </w:t>
      </w:r>
    </w:p>
    <w:p w:rsidR="00AD46E2" w:rsidRDefault="00AD46E2" w:rsidP="002B7269">
      <w:pPr>
        <w:ind w:left="0" w:firstLine="0"/>
      </w:pPr>
    </w:p>
    <w:p w:rsidR="00AD46E2" w:rsidRDefault="00AC49C7" w:rsidP="002B7269">
      <w:pPr>
        <w:ind w:left="0" w:firstLine="0"/>
      </w:pPr>
      <w:r>
        <w:t xml:space="preserve">There were too many parties in Germany at the time and no one party could get enough support for a government to function. </w:t>
      </w:r>
      <w:r w:rsidR="00366FC1">
        <w:t xml:space="preserve">However, Hitler was offered a deal. </w:t>
      </w:r>
    </w:p>
    <w:p w:rsidR="00366FC1" w:rsidRDefault="00366FC1" w:rsidP="002B7269">
      <w:pPr>
        <w:ind w:left="0" w:firstLine="0"/>
      </w:pPr>
    </w:p>
    <w:p w:rsidR="00366FC1" w:rsidRDefault="00366FC1" w:rsidP="002B7269">
      <w:pPr>
        <w:ind w:left="0" w:firstLine="0"/>
      </w:pPr>
      <w:r>
        <w:t>In January 1933, Hitler was asked to serve as ________________.</w:t>
      </w:r>
    </w:p>
    <w:p w:rsidR="00366FC1" w:rsidRDefault="00366FC1" w:rsidP="002B7269">
      <w:pPr>
        <w:ind w:left="0" w:firstLine="0"/>
      </w:pPr>
    </w:p>
    <w:p w:rsidR="00366FC1" w:rsidRPr="00AC49C7" w:rsidRDefault="00A97390" w:rsidP="002B7269">
      <w:pPr>
        <w:ind w:left="0" w:firstLine="0"/>
      </w:pPr>
      <w:r>
        <w:t xml:space="preserve">The Nazis were revolutionaries who wanted to radically ________________ Germany. </w:t>
      </w:r>
    </w:p>
    <w:p w:rsidR="00F37596" w:rsidRPr="00105FC9" w:rsidRDefault="00F37596" w:rsidP="002B7269">
      <w:pPr>
        <w:ind w:left="0" w:firstLine="0"/>
      </w:pPr>
    </w:p>
    <w:p w:rsidR="00F37596" w:rsidRDefault="00F37596" w:rsidP="002B7269">
      <w:pPr>
        <w:ind w:left="0" w:firstLine="0"/>
        <w:rPr>
          <w:u w:val="single"/>
        </w:rPr>
      </w:pPr>
    </w:p>
    <w:p w:rsidR="0017516B" w:rsidRDefault="00E8166F" w:rsidP="002B7269">
      <w:pPr>
        <w:ind w:left="0" w:firstLine="0"/>
      </w:pPr>
      <w:r>
        <w:t xml:space="preserve">The conservative cabinet leaders didn’t ___________ or ____________ Hitler, but they knew he could take care of the leftist parties. </w:t>
      </w:r>
    </w:p>
    <w:p w:rsidR="0017516B" w:rsidRDefault="0017516B" w:rsidP="002B7269">
      <w:pPr>
        <w:ind w:left="0" w:firstLine="0"/>
      </w:pPr>
    </w:p>
    <w:p w:rsidR="00E04EF3" w:rsidRDefault="0017516B" w:rsidP="002B7269">
      <w:pPr>
        <w:ind w:left="0" w:firstLine="0"/>
      </w:pPr>
      <w:r>
        <w:t xml:space="preserve">They reached out to the Nazis to help build a _____________ in Parliament. </w:t>
      </w:r>
    </w:p>
    <w:p w:rsidR="0017516B" w:rsidRDefault="0017516B" w:rsidP="002B7269">
      <w:pPr>
        <w:ind w:left="0" w:firstLine="0"/>
      </w:pPr>
    </w:p>
    <w:p w:rsidR="0017516B" w:rsidRDefault="00B200CD" w:rsidP="002B7269">
      <w:pPr>
        <w:ind w:left="0" w:firstLine="0"/>
      </w:pPr>
      <w:r>
        <w:t xml:space="preserve">When the Parliament building burnt down, Hitler blamed _______________ </w:t>
      </w:r>
      <w:r w:rsidR="00033F56">
        <w:t>for the fire and seized control.</w:t>
      </w:r>
    </w:p>
    <w:p w:rsidR="00033F56" w:rsidRDefault="00033F56" w:rsidP="002B7269">
      <w:pPr>
        <w:ind w:left="0" w:firstLine="0"/>
      </w:pPr>
    </w:p>
    <w:p w:rsidR="00033F56" w:rsidRDefault="00033F56" w:rsidP="002B7269">
      <w:pPr>
        <w:ind w:left="0" w:firstLine="0"/>
      </w:pPr>
      <w:r>
        <w:t xml:space="preserve">Under the emergency decree, people had no civil rights and political groups were targeted. </w:t>
      </w:r>
      <w:r w:rsidR="00BF4307">
        <w:t>What happened to these leaders and political party members?</w:t>
      </w:r>
    </w:p>
    <w:p w:rsidR="00BF4307" w:rsidRDefault="00BF4307" w:rsidP="002B7269">
      <w:pPr>
        <w:ind w:left="0" w:firstLine="0"/>
      </w:pPr>
    </w:p>
    <w:p w:rsidR="005D703A" w:rsidRDefault="005D703A" w:rsidP="002B7269">
      <w:pPr>
        <w:ind w:left="0" w:firstLine="0"/>
      </w:pPr>
    </w:p>
    <w:p w:rsidR="00BF4307" w:rsidRDefault="00870F8D" w:rsidP="002B7269">
      <w:pPr>
        <w:ind w:left="0" w:firstLine="0"/>
      </w:pPr>
      <w:r>
        <w:t xml:space="preserve">Why did normal people support the Nazi party despite its terror? </w:t>
      </w:r>
    </w:p>
    <w:p w:rsidR="00870F8D" w:rsidRDefault="00870F8D" w:rsidP="002B7269">
      <w:pPr>
        <w:ind w:left="0" w:firstLine="0"/>
      </w:pPr>
    </w:p>
    <w:p w:rsidR="00E04EF3" w:rsidRDefault="00E04EF3" w:rsidP="002B7269">
      <w:pPr>
        <w:ind w:left="0" w:firstLine="0"/>
      </w:pPr>
    </w:p>
    <w:p w:rsidR="00C71460" w:rsidRDefault="00C71460" w:rsidP="002B7269">
      <w:pPr>
        <w:ind w:left="0" w:firstLine="0"/>
      </w:pPr>
    </w:p>
    <w:p w:rsidR="00C71460" w:rsidRPr="005E224E" w:rsidRDefault="00D0116F" w:rsidP="002B7269">
      <w:pPr>
        <w:ind w:left="0" w:firstLine="0"/>
        <w:rPr>
          <w:b/>
          <w:u w:val="single"/>
        </w:rPr>
      </w:pPr>
      <w:r w:rsidRPr="00B136A9">
        <w:rPr>
          <w:b/>
        </w:rPr>
        <w:t>12:30</w:t>
      </w:r>
      <w:r w:rsidRPr="00DC1877">
        <w:rPr>
          <w:b/>
        </w:rPr>
        <w:t xml:space="preserve"> </w:t>
      </w:r>
      <w:r w:rsidR="00C71460" w:rsidRPr="005E224E">
        <w:rPr>
          <w:b/>
          <w:u w:val="single"/>
        </w:rPr>
        <w:t xml:space="preserve">Part II: “Building a ‘National Community’” (1933-1936) </w:t>
      </w:r>
    </w:p>
    <w:p w:rsidR="00C71460" w:rsidRDefault="00C71460" w:rsidP="002B7269">
      <w:pPr>
        <w:ind w:left="0" w:firstLine="0"/>
      </w:pPr>
    </w:p>
    <w:p w:rsidR="00D65B24" w:rsidRDefault="00F731BE" w:rsidP="002B7269">
      <w:pPr>
        <w:ind w:left="0" w:firstLine="0"/>
      </w:pPr>
      <w:r>
        <w:t xml:space="preserve">Hitler </w:t>
      </w:r>
      <w:proofErr w:type="gramStart"/>
      <w:r>
        <w:t>reopened  Parliament</w:t>
      </w:r>
      <w:proofErr w:type="gramEnd"/>
      <w:r>
        <w:t xml:space="preserve"> </w:t>
      </w:r>
      <w:r w:rsidR="001E0049">
        <w:t xml:space="preserve">and tried to link the image of his </w:t>
      </w:r>
      <w:r>
        <w:t xml:space="preserve">government with their country’s past so as to show them as  saviors of the nation’s ______________. </w:t>
      </w:r>
    </w:p>
    <w:p w:rsidR="00322267" w:rsidRDefault="00322267" w:rsidP="002B7269">
      <w:pPr>
        <w:ind w:left="0" w:firstLine="0"/>
      </w:pPr>
    </w:p>
    <w:p w:rsidR="00D87BF1" w:rsidRDefault="00380499" w:rsidP="002B7269">
      <w:pPr>
        <w:ind w:left="0" w:firstLine="0"/>
      </w:pPr>
      <w:r>
        <w:t xml:space="preserve">The German army agreed that they would leave Hitler alone if he would leave them alone, but </w:t>
      </w:r>
      <w:r w:rsidR="00322267">
        <w:t xml:space="preserve">Hitler’s controlled newsreels </w:t>
      </w:r>
      <w:r>
        <w:t xml:space="preserve">then </w:t>
      </w:r>
      <w:r w:rsidR="00322267">
        <w:t xml:space="preserve">gave the impression that the army ______________ Hitler’s new government. </w:t>
      </w:r>
    </w:p>
    <w:p w:rsidR="00D87BF1" w:rsidRDefault="00D87BF1" w:rsidP="002B7269">
      <w:pPr>
        <w:ind w:left="0" w:firstLine="0"/>
      </w:pPr>
    </w:p>
    <w:p w:rsidR="0038548D" w:rsidRDefault="0038548D" w:rsidP="002B7269">
      <w:pPr>
        <w:ind w:left="0" w:firstLine="0"/>
      </w:pPr>
      <w:r>
        <w:t>What event in 1933 help</w:t>
      </w:r>
      <w:r w:rsidR="007426AC">
        <w:t>ed</w:t>
      </w:r>
      <w:r>
        <w:t xml:space="preserve"> Hitler </w:t>
      </w:r>
      <w:r w:rsidR="00342A09">
        <w:t>become dictator</w:t>
      </w:r>
      <w:r w:rsidR="00D65B24">
        <w:t>?</w:t>
      </w:r>
      <w:r w:rsidR="00342A09">
        <w:t xml:space="preserve"> </w:t>
      </w:r>
    </w:p>
    <w:p w:rsidR="00342A09" w:rsidRDefault="00342A09" w:rsidP="002B7269">
      <w:pPr>
        <w:ind w:left="0" w:firstLine="0"/>
      </w:pPr>
    </w:p>
    <w:p w:rsidR="00342A09" w:rsidRDefault="00342A09" w:rsidP="002B7269">
      <w:pPr>
        <w:ind w:left="0" w:firstLine="0"/>
      </w:pPr>
      <w:r>
        <w:t xml:space="preserve">How did the Nazis boost the German economy? </w:t>
      </w:r>
    </w:p>
    <w:p w:rsidR="00D0116F" w:rsidRDefault="00D0116F" w:rsidP="002B7269">
      <w:pPr>
        <w:ind w:left="0" w:firstLine="0"/>
      </w:pPr>
    </w:p>
    <w:p w:rsidR="00342A09" w:rsidRDefault="00342A09" w:rsidP="002B7269">
      <w:pPr>
        <w:ind w:left="0" w:firstLine="0"/>
      </w:pPr>
      <w:r>
        <w:t xml:space="preserve">What did Germany do in 1935 that threatened the world? </w:t>
      </w:r>
    </w:p>
    <w:p w:rsidR="00D0116F" w:rsidRDefault="00D0116F" w:rsidP="002B7269">
      <w:pPr>
        <w:ind w:left="0" w:firstLine="0"/>
      </w:pPr>
    </w:p>
    <w:p w:rsidR="00342A09" w:rsidRDefault="0096359E" w:rsidP="002B7269">
      <w:pPr>
        <w:ind w:left="0" w:firstLine="0"/>
      </w:pPr>
      <w:r>
        <w:t xml:space="preserve">Why were people now willing to ignore the harsher Nazi policies or support them? </w:t>
      </w:r>
    </w:p>
    <w:p w:rsidR="00F10DD1" w:rsidRDefault="00F10DD1" w:rsidP="002B7269">
      <w:pPr>
        <w:ind w:left="0" w:firstLine="0"/>
      </w:pPr>
    </w:p>
    <w:p w:rsidR="00D0116F" w:rsidRDefault="00D0116F" w:rsidP="002B7269">
      <w:pPr>
        <w:ind w:left="0" w:firstLine="0"/>
      </w:pPr>
    </w:p>
    <w:p w:rsidR="0096359E" w:rsidRDefault="0096359E" w:rsidP="002B7269">
      <w:pPr>
        <w:ind w:left="0" w:firstLine="0"/>
      </w:pPr>
      <w:r>
        <w:t xml:space="preserve">Sep. 1935 </w:t>
      </w:r>
      <w:r w:rsidR="00320392">
        <w:t>–</w:t>
      </w:r>
      <w:r>
        <w:t xml:space="preserve"> </w:t>
      </w:r>
      <w:r w:rsidR="00320392">
        <w:t xml:space="preserve">What laws were introduced by Hitler? </w:t>
      </w:r>
    </w:p>
    <w:p w:rsidR="00D0116F" w:rsidRDefault="00D0116F" w:rsidP="002B7269">
      <w:pPr>
        <w:ind w:left="0" w:firstLine="0"/>
      </w:pPr>
    </w:p>
    <w:p w:rsidR="00D0116F" w:rsidRDefault="00320392" w:rsidP="002B7269">
      <w:pPr>
        <w:ind w:left="0" w:firstLine="0"/>
      </w:pPr>
      <w:r>
        <w:t xml:space="preserve">What was Hitler’s goal? </w:t>
      </w:r>
      <w:proofErr w:type="gramStart"/>
      <w:r>
        <w:t xml:space="preserve">To create </w:t>
      </w:r>
      <w:r w:rsidR="00D0116F">
        <w:t>a ____________</w:t>
      </w:r>
      <w:r w:rsidR="00E65EB2">
        <w:t>___</w:t>
      </w:r>
      <w:r w:rsidR="00D0116F">
        <w:t xml:space="preserve"> pure Germany.</w:t>
      </w:r>
      <w:proofErr w:type="gramEnd"/>
    </w:p>
    <w:p w:rsidR="00D0116F" w:rsidRDefault="00D0116F" w:rsidP="002B7269">
      <w:pPr>
        <w:ind w:left="0" w:firstLine="0"/>
      </w:pPr>
    </w:p>
    <w:p w:rsidR="00320392" w:rsidRDefault="00D0116F" w:rsidP="002B7269">
      <w:pPr>
        <w:ind w:left="0" w:firstLine="0"/>
      </w:pPr>
      <w:r>
        <w:t xml:space="preserve">Germany’s ____________ traits would make it suited to rule the entire _____________________________. </w:t>
      </w:r>
      <w:r w:rsidR="00320392">
        <w:t xml:space="preserve"> </w:t>
      </w:r>
    </w:p>
    <w:p w:rsidR="00D0116F" w:rsidRDefault="00D0116F" w:rsidP="002B7269">
      <w:pPr>
        <w:ind w:left="0" w:firstLine="0"/>
      </w:pPr>
    </w:p>
    <w:p w:rsidR="00806273" w:rsidRDefault="00806273" w:rsidP="002B7269">
      <w:pPr>
        <w:ind w:left="0" w:firstLine="0"/>
      </w:pPr>
      <w:r>
        <w:t>Nazism taught that racial struggle was the main issue in history</w:t>
      </w:r>
      <w:r w:rsidR="003F0D14">
        <w:t>.</w:t>
      </w:r>
      <w:r w:rsidR="003777EA">
        <w:t xml:space="preserve"> </w:t>
      </w:r>
      <w:r w:rsidR="003F0D14">
        <w:t>___________</w:t>
      </w:r>
      <w:r w:rsidR="003777EA">
        <w:t>__</w:t>
      </w:r>
      <w:r w:rsidR="003F0D14">
        <w:t>_____</w:t>
      </w:r>
      <w:r>
        <w:t xml:space="preserve"> </w:t>
      </w:r>
      <w:proofErr w:type="gramStart"/>
      <w:r>
        <w:t>races</w:t>
      </w:r>
      <w:proofErr w:type="gramEnd"/>
      <w:r>
        <w:t xml:space="preserve"> must battle </w:t>
      </w:r>
      <w:r w:rsidR="003F0D14">
        <w:t>___________</w:t>
      </w:r>
      <w:r w:rsidR="003777EA">
        <w:t>__</w:t>
      </w:r>
      <w:r w:rsidR="003F0D14">
        <w:t>____</w:t>
      </w:r>
      <w:r>
        <w:t xml:space="preserve"> races or be </w:t>
      </w:r>
      <w:r w:rsidR="003F0D14">
        <w:t>___________</w:t>
      </w:r>
      <w:r w:rsidR="003777EA">
        <w:t>___</w:t>
      </w:r>
      <w:r w:rsidR="003F0D14">
        <w:t>__</w:t>
      </w:r>
      <w:r>
        <w:t xml:space="preserve"> by them</w:t>
      </w:r>
      <w:r w:rsidR="003F0D14">
        <w:t>.</w:t>
      </w:r>
    </w:p>
    <w:p w:rsidR="003F0D14" w:rsidRDefault="003F0D14" w:rsidP="002B7269">
      <w:pPr>
        <w:ind w:left="0" w:firstLine="0"/>
      </w:pPr>
    </w:p>
    <w:p w:rsidR="00156B9F" w:rsidRDefault="00156B9F" w:rsidP="002B7269">
      <w:pPr>
        <w:ind w:left="0" w:firstLine="0"/>
      </w:pPr>
      <w:r>
        <w:t xml:space="preserve">Who was labeled racially </w:t>
      </w:r>
      <w:r w:rsidR="00FD1905">
        <w:t>“</w:t>
      </w:r>
      <w:r>
        <w:t>inferior</w:t>
      </w:r>
      <w:r w:rsidR="00FD1905">
        <w:t>”</w:t>
      </w:r>
      <w:r>
        <w:t xml:space="preserve">? </w:t>
      </w:r>
    </w:p>
    <w:p w:rsidR="003F0D14" w:rsidRDefault="003F0D14" w:rsidP="002B7269">
      <w:pPr>
        <w:ind w:left="0" w:firstLine="0"/>
      </w:pPr>
    </w:p>
    <w:p w:rsidR="00F462AA" w:rsidRDefault="00F462AA" w:rsidP="002B7269">
      <w:pPr>
        <w:ind w:left="0" w:firstLine="0"/>
      </w:pPr>
      <w:r>
        <w:t xml:space="preserve">Who were </w:t>
      </w:r>
      <w:proofErr w:type="spellStart"/>
      <w:r>
        <w:t>labelled</w:t>
      </w:r>
      <w:proofErr w:type="spellEnd"/>
      <w:r>
        <w:t xml:space="preserve"> “unworthy of life?” </w:t>
      </w:r>
    </w:p>
    <w:p w:rsidR="003F0D14" w:rsidRDefault="003F0D14" w:rsidP="002B7269">
      <w:pPr>
        <w:ind w:left="0" w:firstLine="0"/>
      </w:pPr>
    </w:p>
    <w:p w:rsidR="00F462AA" w:rsidRDefault="00F462AA" w:rsidP="002B7269">
      <w:pPr>
        <w:ind w:left="0" w:firstLine="0"/>
      </w:pPr>
    </w:p>
    <w:p w:rsidR="00333293" w:rsidRPr="00F532A7" w:rsidRDefault="00333293" w:rsidP="002B7269">
      <w:pPr>
        <w:ind w:left="0" w:firstLine="0"/>
        <w:rPr>
          <w:b/>
          <w:u w:val="single"/>
        </w:rPr>
      </w:pPr>
      <w:r w:rsidRPr="00F532A7">
        <w:rPr>
          <w:b/>
        </w:rPr>
        <w:t>18:30</w:t>
      </w:r>
      <w:r w:rsidR="004E7854" w:rsidRPr="00F532A7">
        <w:rPr>
          <w:b/>
        </w:rPr>
        <w:t xml:space="preserve"> </w:t>
      </w:r>
      <w:r w:rsidR="004E7854" w:rsidRPr="00F532A7">
        <w:rPr>
          <w:b/>
          <w:u w:val="single"/>
        </w:rPr>
        <w:t xml:space="preserve">Part III: </w:t>
      </w:r>
      <w:r w:rsidRPr="00F532A7">
        <w:rPr>
          <w:b/>
          <w:u w:val="single"/>
        </w:rPr>
        <w:t xml:space="preserve"> “From Citizens to Outcasts” </w:t>
      </w:r>
      <w:r w:rsidR="006D67DE" w:rsidRPr="00F532A7">
        <w:rPr>
          <w:b/>
          <w:u w:val="single"/>
        </w:rPr>
        <w:t xml:space="preserve">(1933-1938) </w:t>
      </w:r>
    </w:p>
    <w:p w:rsidR="00F532A7" w:rsidRDefault="00F532A7" w:rsidP="002B7269">
      <w:pPr>
        <w:ind w:left="0" w:firstLine="0"/>
      </w:pPr>
    </w:p>
    <w:p w:rsidR="00F132E2" w:rsidRDefault="00F132E2" w:rsidP="002B7269">
      <w:pPr>
        <w:ind w:left="0" w:firstLine="0"/>
      </w:pPr>
    </w:p>
    <w:p w:rsidR="00C5090B" w:rsidRDefault="00C5090B" w:rsidP="002B7269">
      <w:pPr>
        <w:ind w:left="0" w:firstLine="0"/>
      </w:pPr>
      <w:proofErr w:type="gramStart"/>
      <w:r>
        <w:t>Between 1933-1939,</w:t>
      </w:r>
      <w:proofErr w:type="gramEnd"/>
      <w:r>
        <w:t xml:space="preserve"> Germany enacted </w:t>
      </w:r>
      <w:r w:rsidR="00F532A7">
        <w:t>______s of</w:t>
      </w:r>
      <w:r>
        <w:t xml:space="preserve"> laws to define, segregate, and </w:t>
      </w:r>
      <w:r w:rsidR="00F532A7">
        <w:t>______________</w:t>
      </w:r>
      <w:r>
        <w:t xml:space="preserve"> German Jews. </w:t>
      </w:r>
    </w:p>
    <w:p w:rsidR="00F532A7" w:rsidRDefault="00F532A7" w:rsidP="002B7269">
      <w:pPr>
        <w:ind w:left="0" w:firstLine="0"/>
      </w:pPr>
    </w:p>
    <w:p w:rsidR="00F532A7" w:rsidRDefault="00F532A7" w:rsidP="002B7269">
      <w:pPr>
        <w:ind w:left="0" w:firstLine="0"/>
      </w:pPr>
    </w:p>
    <w:p w:rsidR="00C5090B" w:rsidRDefault="00C5090B" w:rsidP="002B7269">
      <w:pPr>
        <w:ind w:left="0" w:firstLine="0"/>
      </w:pPr>
      <w:r>
        <w:lastRenderedPageBreak/>
        <w:t>The goal of Nazi propaganda was to ________________ Jews</w:t>
      </w:r>
      <w:r w:rsidR="00F532A7">
        <w:t xml:space="preserve"> </w:t>
      </w:r>
      <w:r w:rsidR="001C4333">
        <w:t>and to encourage Germans to see them as dangerous _____________</w:t>
      </w:r>
      <w:proofErr w:type="gramStart"/>
      <w:r w:rsidR="001C4333">
        <w:t>_ .</w:t>
      </w:r>
      <w:proofErr w:type="gramEnd"/>
      <w:r w:rsidR="001C4333">
        <w:t xml:space="preserve"> </w:t>
      </w:r>
    </w:p>
    <w:p w:rsidR="00520B9D" w:rsidRDefault="00520B9D" w:rsidP="002B7269">
      <w:pPr>
        <w:ind w:left="0" w:firstLine="0"/>
      </w:pPr>
    </w:p>
    <w:p w:rsidR="00520B9D" w:rsidRDefault="00520B9D" w:rsidP="002B7269">
      <w:pPr>
        <w:ind w:left="0" w:firstLine="0"/>
      </w:pPr>
      <w:r>
        <w:t xml:space="preserve">The inclusion of what at parades and </w:t>
      </w:r>
      <w:r w:rsidR="00A84A9C">
        <w:t xml:space="preserve">carnivals </w:t>
      </w:r>
      <w:r>
        <w:t xml:space="preserve">made Germans uncaring </w:t>
      </w:r>
      <w:r w:rsidR="00E53552">
        <w:t xml:space="preserve">(indifferent) </w:t>
      </w:r>
      <w:r>
        <w:t xml:space="preserve">towards the treatment of Jews? </w:t>
      </w:r>
    </w:p>
    <w:p w:rsidR="00C5090B" w:rsidRDefault="00C5090B" w:rsidP="002B7269">
      <w:pPr>
        <w:ind w:left="0" w:firstLine="0"/>
      </w:pPr>
    </w:p>
    <w:p w:rsidR="00333293" w:rsidRDefault="00F64874" w:rsidP="002B7269">
      <w:pPr>
        <w:ind w:left="0" w:firstLine="0"/>
      </w:pPr>
      <w:r>
        <w:t>In March 1938, wh</w:t>
      </w:r>
      <w:r w:rsidR="00A84A9C">
        <w:t>at happened with Austria?</w:t>
      </w:r>
    </w:p>
    <w:p w:rsidR="00A84A9C" w:rsidRDefault="00A84A9C" w:rsidP="002B7269">
      <w:pPr>
        <w:ind w:left="0" w:firstLine="0"/>
      </w:pPr>
    </w:p>
    <w:p w:rsidR="00333293" w:rsidRDefault="00A84A9C" w:rsidP="002B7269">
      <w:pPr>
        <w:ind w:left="0" w:firstLine="0"/>
      </w:pPr>
      <w:r>
        <w:t>What did the Nazis do on November 9</w:t>
      </w:r>
      <w:r w:rsidRPr="00A84A9C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that both outraged the world and Germans? </w:t>
      </w:r>
    </w:p>
    <w:p w:rsidR="00F974ED" w:rsidRDefault="00F974ED" w:rsidP="002B7269">
      <w:pPr>
        <w:ind w:left="0" w:firstLine="0"/>
      </w:pPr>
    </w:p>
    <w:p w:rsidR="00F974ED" w:rsidRDefault="00DB6D07" w:rsidP="002B7269">
      <w:pPr>
        <w:ind w:left="0" w:firstLine="0"/>
      </w:pPr>
      <w:r>
        <w:t xml:space="preserve">Jewish ____________s and synagogues (temples) were targeted. </w:t>
      </w:r>
    </w:p>
    <w:p w:rsidR="00DB6D07" w:rsidRDefault="00DB6D07" w:rsidP="002B7269">
      <w:pPr>
        <w:ind w:left="0" w:firstLine="0"/>
      </w:pPr>
    </w:p>
    <w:p w:rsidR="00DB6D07" w:rsidRDefault="00DB6D07" w:rsidP="002B7269">
      <w:pPr>
        <w:ind w:left="0" w:firstLine="0"/>
      </w:pPr>
      <w:r>
        <w:t>How many Jewish businesses were vandalized?</w:t>
      </w:r>
    </w:p>
    <w:p w:rsidR="00DB6D07" w:rsidRDefault="00DB6D07" w:rsidP="002B7269">
      <w:pPr>
        <w:ind w:left="0" w:firstLine="0"/>
      </w:pPr>
    </w:p>
    <w:p w:rsidR="00732E87" w:rsidRDefault="001D47FE" w:rsidP="002B7269">
      <w:pPr>
        <w:ind w:left="0" w:firstLine="0"/>
      </w:pPr>
      <w:r>
        <w:t>How many synagogues were either damaged or destroyed?</w:t>
      </w:r>
    </w:p>
    <w:p w:rsidR="00A320A1" w:rsidRDefault="00A320A1" w:rsidP="002B7269">
      <w:pPr>
        <w:ind w:left="0" w:firstLine="0"/>
      </w:pPr>
    </w:p>
    <w:p w:rsidR="00732E87" w:rsidRDefault="009F12CB" w:rsidP="002B7269">
      <w:pPr>
        <w:ind w:left="0" w:firstLine="0"/>
      </w:pPr>
      <w:r>
        <w:t xml:space="preserve">Germans forced Jewish immigrants into concentration camps. They were only allowed out if they agreed to what? </w:t>
      </w:r>
    </w:p>
    <w:p w:rsidR="009F12CB" w:rsidRDefault="009F12CB" w:rsidP="002B7269">
      <w:pPr>
        <w:ind w:left="0" w:firstLine="0"/>
      </w:pPr>
    </w:p>
    <w:p w:rsidR="00A320A1" w:rsidRDefault="00A320A1" w:rsidP="002B7269">
      <w:pPr>
        <w:ind w:left="0" w:firstLine="0"/>
      </w:pPr>
    </w:p>
    <w:p w:rsidR="009F12CB" w:rsidRDefault="00B61475" w:rsidP="002B7269">
      <w:pPr>
        <w:ind w:left="0" w:firstLine="0"/>
      </w:pPr>
      <w:r>
        <w:t>What law was passed in October 1938 that made this difficult for Jews?</w:t>
      </w:r>
    </w:p>
    <w:p w:rsidR="00B61475" w:rsidRDefault="00B61475" w:rsidP="002B7269">
      <w:pPr>
        <w:ind w:left="0" w:firstLine="0"/>
      </w:pPr>
    </w:p>
    <w:p w:rsidR="00A320A1" w:rsidRDefault="00A320A1" w:rsidP="002B7269">
      <w:pPr>
        <w:ind w:left="0" w:firstLine="0"/>
      </w:pPr>
    </w:p>
    <w:p w:rsidR="00B61475" w:rsidRPr="00EB1ACF" w:rsidRDefault="00EB1ACF" w:rsidP="002B7269">
      <w:pPr>
        <w:ind w:left="0" w:firstLine="0"/>
        <w:rPr>
          <w:b/>
        </w:rPr>
      </w:pPr>
      <w:r>
        <w:rPr>
          <w:b/>
        </w:rPr>
        <w:t xml:space="preserve">24:50 </w:t>
      </w:r>
      <w:r w:rsidRPr="00B136A9">
        <w:rPr>
          <w:b/>
          <w:u w:val="single"/>
        </w:rPr>
        <w:t xml:space="preserve">Part III: </w:t>
      </w:r>
      <w:r w:rsidR="00EE28E9" w:rsidRPr="00B136A9">
        <w:rPr>
          <w:b/>
          <w:u w:val="single"/>
        </w:rPr>
        <w:t xml:space="preserve">World War II and the Holocaust </w:t>
      </w:r>
      <w:r w:rsidRPr="00B136A9">
        <w:rPr>
          <w:b/>
          <w:u w:val="single"/>
        </w:rPr>
        <w:t>(1939-1945)</w:t>
      </w:r>
    </w:p>
    <w:p w:rsidR="00EE28E9" w:rsidRDefault="00EE28E9" w:rsidP="002B7269">
      <w:pPr>
        <w:ind w:left="0" w:firstLine="0"/>
      </w:pPr>
    </w:p>
    <w:p w:rsidR="00EE28E9" w:rsidRDefault="00CB3A5A" w:rsidP="002B7269">
      <w:pPr>
        <w:ind w:left="0" w:firstLine="0"/>
      </w:pPr>
      <w:r>
        <w:t xml:space="preserve">On September 1, 1939, Germany invaded </w:t>
      </w:r>
      <w:r w:rsidR="00042F61">
        <w:t>______________</w:t>
      </w:r>
      <w:r>
        <w:t xml:space="preserve"> and started </w:t>
      </w:r>
      <w:r w:rsidR="00042F61">
        <w:t>____________________</w:t>
      </w:r>
      <w:r>
        <w:t xml:space="preserve">? </w:t>
      </w:r>
    </w:p>
    <w:p w:rsidR="00042F61" w:rsidRDefault="00042F61" w:rsidP="002B7269">
      <w:pPr>
        <w:ind w:left="0" w:firstLine="0"/>
      </w:pPr>
    </w:p>
    <w:p w:rsidR="00042F61" w:rsidRDefault="00042F61" w:rsidP="002B7269">
      <w:pPr>
        <w:ind w:left="0" w:firstLine="0"/>
      </w:pPr>
      <w:r>
        <w:t>Germany’s quick capture of what country made it feel better about its defeat in WWI?</w:t>
      </w:r>
    </w:p>
    <w:p w:rsidR="00042F61" w:rsidRDefault="00042F61" w:rsidP="002B7269">
      <w:pPr>
        <w:ind w:left="0" w:firstLine="0"/>
      </w:pPr>
    </w:p>
    <w:p w:rsidR="00042F61" w:rsidRDefault="003A4EC6" w:rsidP="002B7269">
      <w:pPr>
        <w:ind w:left="0" w:firstLine="0"/>
      </w:pPr>
      <w:r>
        <w:t>Once German troops took control over other countries, they forced Jewish people in those countries into tightly packed areas called _________________.</w:t>
      </w:r>
    </w:p>
    <w:p w:rsidR="003A4EC6" w:rsidRDefault="003A4EC6" w:rsidP="002B7269">
      <w:pPr>
        <w:ind w:left="0" w:firstLine="0"/>
      </w:pPr>
    </w:p>
    <w:p w:rsidR="003A4EC6" w:rsidRDefault="006335F4" w:rsidP="002B7269">
      <w:pPr>
        <w:ind w:left="0" w:firstLine="0"/>
      </w:pPr>
      <w:r>
        <w:t>In the German mind</w:t>
      </w:r>
      <w:r w:rsidR="00903604">
        <w:t>,</w:t>
      </w:r>
      <w:r>
        <w:t xml:space="preserve"> Judaism and __________</w:t>
      </w:r>
      <w:r w:rsidR="00860DBA">
        <w:t>__</w:t>
      </w:r>
      <w:r>
        <w:t xml:space="preserve">___ were two sides of the same coin or evil. </w:t>
      </w:r>
    </w:p>
    <w:p w:rsidR="006335F4" w:rsidRDefault="006335F4" w:rsidP="002B7269">
      <w:pPr>
        <w:ind w:left="0" w:firstLine="0"/>
      </w:pPr>
    </w:p>
    <w:p w:rsidR="00CB3A5A" w:rsidRDefault="000265E9" w:rsidP="002B7269">
      <w:pPr>
        <w:ind w:left="0" w:firstLine="0"/>
      </w:pPr>
      <w:r>
        <w:t xml:space="preserve">In July 1941, Hitler’s second in command </w:t>
      </w:r>
      <w:r w:rsidR="009A690C">
        <w:t xml:space="preserve">authorized “all necessary preparations” for the “final solution </w:t>
      </w:r>
      <w:r w:rsidR="00DA5542">
        <w:t>of</w:t>
      </w:r>
      <w:r w:rsidR="009A690C">
        <w:t xml:space="preserve"> the Jew question</w:t>
      </w:r>
      <w:r w:rsidR="00A320A1">
        <w:t>.</w:t>
      </w:r>
      <w:r w:rsidR="009A690C">
        <w:t xml:space="preserve">” </w:t>
      </w:r>
    </w:p>
    <w:p w:rsidR="009A690C" w:rsidRDefault="009A690C" w:rsidP="002B7269">
      <w:pPr>
        <w:ind w:left="0" w:firstLine="0"/>
      </w:pPr>
    </w:p>
    <w:p w:rsidR="009A690C" w:rsidRDefault="005C2822" w:rsidP="002B7269">
      <w:pPr>
        <w:ind w:left="0" w:firstLine="0"/>
      </w:pPr>
      <w:r>
        <w:t xml:space="preserve">As German military forces advanced, mobile ____________ squads advanced with them. </w:t>
      </w:r>
    </w:p>
    <w:p w:rsidR="005C2822" w:rsidRDefault="005C2822" w:rsidP="002B7269">
      <w:pPr>
        <w:ind w:left="0" w:firstLine="0"/>
      </w:pPr>
    </w:p>
    <w:p w:rsidR="005C2822" w:rsidRDefault="00340406" w:rsidP="002B7269">
      <w:pPr>
        <w:ind w:left="0" w:firstLine="0"/>
      </w:pPr>
      <w:r>
        <w:t>The German army, military SS, and German police units took an active part in authorized, _______</w:t>
      </w:r>
      <w:proofErr w:type="gramStart"/>
      <w:r>
        <w:t>_  _</w:t>
      </w:r>
      <w:proofErr w:type="gramEnd"/>
      <w:r>
        <w:t>___________.</w:t>
      </w:r>
    </w:p>
    <w:p w:rsidR="00340406" w:rsidRDefault="00340406" w:rsidP="002B7269">
      <w:pPr>
        <w:ind w:left="0" w:firstLine="0"/>
      </w:pPr>
    </w:p>
    <w:p w:rsidR="00340406" w:rsidRDefault="00653289" w:rsidP="002B7269">
      <w:pPr>
        <w:ind w:left="0" w:firstLine="0"/>
      </w:pPr>
      <w:r>
        <w:t>These killing squads murdered at least ________________ Jewish men, women, and children.</w:t>
      </w:r>
    </w:p>
    <w:p w:rsidR="00653289" w:rsidRDefault="00653289" w:rsidP="002B7269">
      <w:pPr>
        <w:ind w:left="0" w:firstLine="0"/>
      </w:pPr>
    </w:p>
    <w:p w:rsidR="00653289" w:rsidRDefault="00F87E18" w:rsidP="002B7269">
      <w:pPr>
        <w:ind w:left="0" w:firstLine="0"/>
      </w:pPr>
      <w:r>
        <w:t>While Jewish people were killed in countries other than Germany, back in Germany they were ______________.</w:t>
      </w:r>
    </w:p>
    <w:p w:rsidR="00F87E18" w:rsidRDefault="00F87E18" w:rsidP="002B7269">
      <w:pPr>
        <w:ind w:left="0" w:firstLine="0"/>
      </w:pPr>
    </w:p>
    <w:p w:rsidR="00C72ED9" w:rsidRDefault="001A5F15" w:rsidP="002B7269">
      <w:pPr>
        <w:ind w:left="0" w:firstLine="0"/>
      </w:pPr>
      <w:r>
        <w:t>What were the conditions like in the ghettos, especially the Warsaw ghetto?</w:t>
      </w:r>
    </w:p>
    <w:p w:rsidR="001A5F15" w:rsidRDefault="001A5F15" w:rsidP="002B7269">
      <w:pPr>
        <w:ind w:left="0" w:firstLine="0"/>
      </w:pPr>
    </w:p>
    <w:p w:rsidR="000A7CB5" w:rsidRDefault="00C56CD0" w:rsidP="002B7269">
      <w:pPr>
        <w:ind w:left="0" w:firstLine="0"/>
      </w:pPr>
      <w:r>
        <w:t xml:space="preserve">Originally, ghettos had been put in place to separate Jews from the rest of the population. </w:t>
      </w:r>
      <w:r w:rsidR="00282FF4">
        <w:t xml:space="preserve">Later in the war, they served as the staging ground for relocation via trains. </w:t>
      </w:r>
    </w:p>
    <w:p w:rsidR="000A7CB5" w:rsidRDefault="000A7CB5" w:rsidP="002B7269">
      <w:pPr>
        <w:ind w:left="0" w:firstLine="0"/>
      </w:pPr>
    </w:p>
    <w:p w:rsidR="001A5F15" w:rsidRDefault="00282FF4" w:rsidP="002B7269">
      <w:pPr>
        <w:ind w:left="0" w:firstLine="0"/>
      </w:pPr>
      <w:proofErr w:type="gramStart"/>
      <w:r>
        <w:lastRenderedPageBreak/>
        <w:t>These train</w:t>
      </w:r>
      <w:proofErr w:type="gramEnd"/>
      <w:r>
        <w:t xml:space="preserve"> rides lasted _______ without </w:t>
      </w:r>
      <w:r w:rsidR="000A7CB5">
        <w:t>food, __________, or _____________________.</w:t>
      </w:r>
      <w:r>
        <w:t xml:space="preserve"> </w:t>
      </w:r>
    </w:p>
    <w:p w:rsidR="00282FF4" w:rsidRDefault="00282FF4" w:rsidP="002B7269">
      <w:pPr>
        <w:ind w:left="0" w:firstLine="0"/>
      </w:pPr>
    </w:p>
    <w:p w:rsidR="00282FF4" w:rsidRDefault="002C0765" w:rsidP="002B7269">
      <w:pPr>
        <w:ind w:left="0" w:firstLine="0"/>
      </w:pPr>
      <w:r>
        <w:t>How many Jew</w:t>
      </w:r>
      <w:r w:rsidR="00180CA8">
        <w:t>s</w:t>
      </w:r>
      <w:r>
        <w:t xml:space="preserve"> and others were deported to killing centers in Poland?</w:t>
      </w:r>
    </w:p>
    <w:p w:rsidR="00483A89" w:rsidRDefault="00483A89" w:rsidP="002B7269">
      <w:pPr>
        <w:ind w:left="0" w:firstLine="0"/>
      </w:pPr>
    </w:p>
    <w:p w:rsidR="00483A89" w:rsidRDefault="00483A89" w:rsidP="002B7269">
      <w:pPr>
        <w:ind w:left="0" w:firstLine="0"/>
      </w:pPr>
    </w:p>
    <w:p w:rsidR="002C0765" w:rsidRDefault="001817BF" w:rsidP="002B7269">
      <w:pPr>
        <w:ind w:left="0" w:firstLine="0"/>
      </w:pPr>
      <w:r>
        <w:t>What was the name of the largest camp?</w:t>
      </w:r>
    </w:p>
    <w:p w:rsidR="00483A89" w:rsidRDefault="00483A89" w:rsidP="002B7269">
      <w:pPr>
        <w:ind w:left="0" w:firstLine="0"/>
      </w:pPr>
    </w:p>
    <w:p w:rsidR="00483A89" w:rsidRDefault="00483A89" w:rsidP="002B7269">
      <w:pPr>
        <w:ind w:left="0" w:firstLine="0"/>
      </w:pPr>
    </w:p>
    <w:p w:rsidR="003126F8" w:rsidRDefault="000B524B" w:rsidP="002B7269">
      <w:pPr>
        <w:ind w:left="0" w:firstLine="0"/>
      </w:pPr>
      <w:r>
        <w:t>Those who were judged unable to work were often ____________ within __________ hours of arrival to the camps.</w:t>
      </w:r>
    </w:p>
    <w:p w:rsidR="000B524B" w:rsidRDefault="000B524B" w:rsidP="002B7269">
      <w:pPr>
        <w:ind w:left="0" w:firstLine="0"/>
      </w:pPr>
    </w:p>
    <w:p w:rsidR="000B524B" w:rsidRDefault="00772AAB" w:rsidP="002B7269">
      <w:pPr>
        <w:ind w:left="0" w:firstLine="0"/>
      </w:pPr>
      <w:r>
        <w:t xml:space="preserve">When someone was unable to </w:t>
      </w:r>
      <w:r w:rsidR="002906DB">
        <w:t xml:space="preserve">______ </w:t>
      </w:r>
      <w:r>
        <w:t>any longer, they too would ______________.</w:t>
      </w:r>
    </w:p>
    <w:p w:rsidR="00772AAB" w:rsidRDefault="00772AAB" w:rsidP="002B7269">
      <w:pPr>
        <w:ind w:left="0" w:firstLine="0"/>
      </w:pPr>
    </w:p>
    <w:p w:rsidR="00772AAB" w:rsidRDefault="00772AAB" w:rsidP="002B7269">
      <w:pPr>
        <w:ind w:left="0" w:firstLine="0"/>
      </w:pPr>
    </w:p>
    <w:p w:rsidR="001817BF" w:rsidRDefault="008629B2" w:rsidP="002B7269">
      <w:pPr>
        <w:ind w:left="0" w:firstLine="0"/>
      </w:pPr>
      <w:r>
        <w:t xml:space="preserve">Nearly _________ of all victims died at these centers. </w:t>
      </w:r>
    </w:p>
    <w:p w:rsidR="008629B2" w:rsidRDefault="008629B2" w:rsidP="002B7269">
      <w:pPr>
        <w:ind w:left="0" w:firstLine="0"/>
      </w:pPr>
    </w:p>
    <w:p w:rsidR="008629B2" w:rsidRDefault="00ED3115" w:rsidP="002B7269">
      <w:pPr>
        <w:ind w:left="0" w:firstLine="0"/>
      </w:pPr>
      <w:r>
        <w:t xml:space="preserve">When the Russian (USSR) troops liberated the camps, what was </w:t>
      </w:r>
      <w:proofErr w:type="spellStart"/>
      <w:r>
        <w:t>their</w:t>
      </w:r>
      <w:proofErr w:type="spellEnd"/>
      <w:r>
        <w:t xml:space="preserve"> and the world’s reaction? Did they believe in these death camps?</w:t>
      </w:r>
    </w:p>
    <w:p w:rsidR="00ED3115" w:rsidRDefault="00ED3115" w:rsidP="002B7269">
      <w:pPr>
        <w:ind w:left="0" w:firstLine="0"/>
      </w:pPr>
    </w:p>
    <w:p w:rsidR="00ED3115" w:rsidRDefault="00ED3115" w:rsidP="002B7269">
      <w:pPr>
        <w:ind w:left="0" w:firstLine="0"/>
      </w:pPr>
    </w:p>
    <w:p w:rsidR="001817BF" w:rsidRDefault="001817BF" w:rsidP="002B7269">
      <w:pPr>
        <w:ind w:left="0" w:firstLine="0"/>
      </w:pPr>
    </w:p>
    <w:p w:rsidR="00F87E18" w:rsidRPr="00787A5C" w:rsidRDefault="00787A5C" w:rsidP="002B7269">
      <w:pPr>
        <w:ind w:left="0" w:firstLine="0"/>
        <w:rPr>
          <w:b/>
        </w:rPr>
      </w:pPr>
      <w:r w:rsidRPr="00787A5C">
        <w:rPr>
          <w:b/>
        </w:rPr>
        <w:t xml:space="preserve">PERSONAL CONNECTION RESPONSE </w:t>
      </w:r>
      <w:r w:rsidR="001C17E3">
        <w:rPr>
          <w:b/>
        </w:rPr>
        <w:t xml:space="preserve">(DO NOT SKIP) </w:t>
      </w:r>
    </w:p>
    <w:p w:rsidR="00F77481" w:rsidRDefault="00F77481" w:rsidP="002B7269">
      <w:pPr>
        <w:ind w:left="0" w:firstLine="0"/>
      </w:pPr>
    </w:p>
    <w:p w:rsidR="00F77481" w:rsidRDefault="00F77481" w:rsidP="002B7269">
      <w:pPr>
        <w:ind w:left="0" w:firstLine="0"/>
      </w:pPr>
      <w:r>
        <w:t xml:space="preserve">Write </w:t>
      </w:r>
      <w:r w:rsidR="004231AF" w:rsidRPr="004231AF">
        <w:rPr>
          <w:i/>
        </w:rPr>
        <w:t>at least</w:t>
      </w:r>
      <w:r w:rsidR="004231AF">
        <w:t xml:space="preserve"> </w:t>
      </w:r>
      <w:r>
        <w:t>4-5</w:t>
      </w:r>
      <w:r w:rsidR="004231AF">
        <w:t xml:space="preserve"> full</w:t>
      </w:r>
      <w:r>
        <w:t xml:space="preserve"> sentences about what came to</w:t>
      </w:r>
      <w:r w:rsidR="00787A5C">
        <w:t xml:space="preserve"> your mind while watching this (What surprised you? What didn’t you know? What did it make you feel or think of?) </w:t>
      </w:r>
    </w:p>
    <w:p w:rsidR="00CB3A5A" w:rsidRDefault="00CB3A5A" w:rsidP="002B7269">
      <w:pPr>
        <w:ind w:left="0" w:firstLine="0"/>
      </w:pPr>
    </w:p>
    <w:p w:rsidR="001D47FE" w:rsidRDefault="001D47FE" w:rsidP="00D9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:rsidR="00787A5C" w:rsidRDefault="00787A5C" w:rsidP="00D9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:rsidR="00787A5C" w:rsidRDefault="00787A5C" w:rsidP="00D9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:rsidR="00787A5C" w:rsidRDefault="00787A5C" w:rsidP="00D9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:rsidR="00787A5C" w:rsidRDefault="00787A5C" w:rsidP="00D9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:rsidR="00787A5C" w:rsidRDefault="00787A5C" w:rsidP="00D9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:rsidR="00787A5C" w:rsidRDefault="00787A5C" w:rsidP="00D9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:rsidR="00787A5C" w:rsidRDefault="00787A5C" w:rsidP="00D9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:rsidR="00787A5C" w:rsidRDefault="00787A5C" w:rsidP="00D9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:rsidR="00787A5C" w:rsidRDefault="00787A5C" w:rsidP="00D9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:rsidR="001308DC" w:rsidRDefault="001308DC" w:rsidP="00D9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:rsidR="001308DC" w:rsidRDefault="001308DC" w:rsidP="00D9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:rsidR="001308DC" w:rsidRDefault="001308DC" w:rsidP="002B7269">
      <w:pPr>
        <w:ind w:left="0" w:firstLine="0"/>
      </w:pPr>
    </w:p>
    <w:p w:rsidR="001308DC" w:rsidRDefault="001308DC" w:rsidP="002B7269">
      <w:pPr>
        <w:ind w:left="0" w:firstLine="0"/>
      </w:pPr>
    </w:p>
    <w:p w:rsidR="001308DC" w:rsidRDefault="001308DC" w:rsidP="002B7269">
      <w:pPr>
        <w:ind w:left="0" w:firstLine="0"/>
      </w:pPr>
    </w:p>
    <w:p w:rsidR="001308DC" w:rsidRDefault="001308DC" w:rsidP="002B7269">
      <w:pPr>
        <w:ind w:left="0" w:firstLine="0"/>
      </w:pPr>
    </w:p>
    <w:p w:rsidR="001308DC" w:rsidRDefault="001308DC" w:rsidP="002B7269">
      <w:pPr>
        <w:ind w:left="0" w:firstLine="0"/>
      </w:pPr>
    </w:p>
    <w:p w:rsidR="001308DC" w:rsidRDefault="001308DC" w:rsidP="002B7269">
      <w:pPr>
        <w:ind w:left="0" w:firstLine="0"/>
      </w:pPr>
    </w:p>
    <w:p w:rsidR="001308DC" w:rsidRDefault="001308DC" w:rsidP="002B7269">
      <w:pPr>
        <w:ind w:left="0" w:firstLine="0"/>
      </w:pPr>
    </w:p>
    <w:p w:rsidR="001308DC" w:rsidRDefault="001308DC" w:rsidP="002B7269">
      <w:pPr>
        <w:ind w:left="0" w:firstLine="0"/>
      </w:pPr>
    </w:p>
    <w:p w:rsidR="001308DC" w:rsidRPr="00924576" w:rsidRDefault="001308DC" w:rsidP="002B7269">
      <w:pPr>
        <w:ind w:left="0" w:firstLine="0"/>
      </w:pPr>
      <w:bookmarkStart w:id="0" w:name="_GoBack"/>
      <w:bookmarkEnd w:id="0"/>
    </w:p>
    <w:sectPr w:rsidR="001308DC" w:rsidRPr="00924576" w:rsidSect="00AE3FB8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221" w:rsidRDefault="00664221" w:rsidP="001308DC">
      <w:r>
        <w:separator/>
      </w:r>
    </w:p>
  </w:endnote>
  <w:endnote w:type="continuationSeparator" w:id="0">
    <w:p w:rsidR="00664221" w:rsidRDefault="00664221" w:rsidP="0013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99" w:rsidRDefault="00DC0C99" w:rsidP="00DC0C99">
    <w:pPr>
      <w:pStyle w:val="Footer"/>
      <w:ind w:left="0" w:firstLine="0"/>
    </w:pPr>
  </w:p>
  <w:p w:rsidR="00DC0C99" w:rsidRDefault="00DC0C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221" w:rsidRDefault="00664221" w:rsidP="001308DC">
      <w:r>
        <w:separator/>
      </w:r>
    </w:p>
  </w:footnote>
  <w:footnote w:type="continuationSeparator" w:id="0">
    <w:p w:rsidR="00664221" w:rsidRDefault="00664221" w:rsidP="00130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4ACB"/>
    <w:multiLevelType w:val="hybridMultilevel"/>
    <w:tmpl w:val="09D6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30865"/>
    <w:multiLevelType w:val="hybridMultilevel"/>
    <w:tmpl w:val="56C89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31142"/>
    <w:multiLevelType w:val="hybridMultilevel"/>
    <w:tmpl w:val="D3CCE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01967"/>
    <w:multiLevelType w:val="hybridMultilevel"/>
    <w:tmpl w:val="78ACE6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8D14C4D"/>
    <w:multiLevelType w:val="hybridMultilevel"/>
    <w:tmpl w:val="539A8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9773E"/>
    <w:multiLevelType w:val="hybridMultilevel"/>
    <w:tmpl w:val="BA5E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A6CC9"/>
    <w:multiLevelType w:val="hybridMultilevel"/>
    <w:tmpl w:val="4D506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647740"/>
    <w:multiLevelType w:val="hybridMultilevel"/>
    <w:tmpl w:val="6598F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B65C7"/>
    <w:multiLevelType w:val="hybridMultilevel"/>
    <w:tmpl w:val="D3CCE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B8"/>
    <w:rsid w:val="00001F6B"/>
    <w:rsid w:val="00016ADF"/>
    <w:rsid w:val="0001788F"/>
    <w:rsid w:val="000265E9"/>
    <w:rsid w:val="00033F56"/>
    <w:rsid w:val="000420F6"/>
    <w:rsid w:val="00042F61"/>
    <w:rsid w:val="000A7CB5"/>
    <w:rsid w:val="000B524B"/>
    <w:rsid w:val="00105FC9"/>
    <w:rsid w:val="00106E97"/>
    <w:rsid w:val="00124FDE"/>
    <w:rsid w:val="001308DC"/>
    <w:rsid w:val="00156B9F"/>
    <w:rsid w:val="00166FD7"/>
    <w:rsid w:val="0017516B"/>
    <w:rsid w:val="00180CA8"/>
    <w:rsid w:val="001817BF"/>
    <w:rsid w:val="001A164B"/>
    <w:rsid w:val="001A5F15"/>
    <w:rsid w:val="001B50B2"/>
    <w:rsid w:val="001C17E3"/>
    <w:rsid w:val="001C4333"/>
    <w:rsid w:val="001D47FE"/>
    <w:rsid w:val="001E0049"/>
    <w:rsid w:val="001E4579"/>
    <w:rsid w:val="0026249D"/>
    <w:rsid w:val="00282F0D"/>
    <w:rsid w:val="00282FF4"/>
    <w:rsid w:val="002906DB"/>
    <w:rsid w:val="002A64E3"/>
    <w:rsid w:val="002B7269"/>
    <w:rsid w:val="002C0765"/>
    <w:rsid w:val="002F18C6"/>
    <w:rsid w:val="002F55C2"/>
    <w:rsid w:val="003126F8"/>
    <w:rsid w:val="00320392"/>
    <w:rsid w:val="00322267"/>
    <w:rsid w:val="00333293"/>
    <w:rsid w:val="00340406"/>
    <w:rsid w:val="00342A09"/>
    <w:rsid w:val="00366FC1"/>
    <w:rsid w:val="003777EA"/>
    <w:rsid w:val="00380499"/>
    <w:rsid w:val="0038548D"/>
    <w:rsid w:val="003A4EC6"/>
    <w:rsid w:val="003C5D46"/>
    <w:rsid w:val="003C6D0D"/>
    <w:rsid w:val="003E1D34"/>
    <w:rsid w:val="003F0D14"/>
    <w:rsid w:val="003F7C0F"/>
    <w:rsid w:val="00405EF3"/>
    <w:rsid w:val="004231AF"/>
    <w:rsid w:val="0042646F"/>
    <w:rsid w:val="00426A01"/>
    <w:rsid w:val="00434EF4"/>
    <w:rsid w:val="00477DFB"/>
    <w:rsid w:val="00483A89"/>
    <w:rsid w:val="004B4EBB"/>
    <w:rsid w:val="004E7854"/>
    <w:rsid w:val="00520B9D"/>
    <w:rsid w:val="00531F70"/>
    <w:rsid w:val="005320AA"/>
    <w:rsid w:val="00554ED6"/>
    <w:rsid w:val="0057533A"/>
    <w:rsid w:val="005C2822"/>
    <w:rsid w:val="005D703A"/>
    <w:rsid w:val="005E224E"/>
    <w:rsid w:val="00615370"/>
    <w:rsid w:val="006335F4"/>
    <w:rsid w:val="00653289"/>
    <w:rsid w:val="00664221"/>
    <w:rsid w:val="00676A34"/>
    <w:rsid w:val="00687F27"/>
    <w:rsid w:val="006A0A67"/>
    <w:rsid w:val="006D1532"/>
    <w:rsid w:val="006D5691"/>
    <w:rsid w:val="006D67DE"/>
    <w:rsid w:val="006F0746"/>
    <w:rsid w:val="006F4B89"/>
    <w:rsid w:val="00732E87"/>
    <w:rsid w:val="007426AC"/>
    <w:rsid w:val="00772AAB"/>
    <w:rsid w:val="00772C01"/>
    <w:rsid w:val="00773DB4"/>
    <w:rsid w:val="00775978"/>
    <w:rsid w:val="00787A5C"/>
    <w:rsid w:val="00797554"/>
    <w:rsid w:val="007D0616"/>
    <w:rsid w:val="007D6C82"/>
    <w:rsid w:val="007E4EE8"/>
    <w:rsid w:val="007F4AA9"/>
    <w:rsid w:val="00804AE1"/>
    <w:rsid w:val="00805A02"/>
    <w:rsid w:val="00806273"/>
    <w:rsid w:val="00834CB1"/>
    <w:rsid w:val="00860DBA"/>
    <w:rsid w:val="008629B2"/>
    <w:rsid w:val="00870F8D"/>
    <w:rsid w:val="0089108E"/>
    <w:rsid w:val="008913C4"/>
    <w:rsid w:val="00896A3C"/>
    <w:rsid w:val="008C3FBB"/>
    <w:rsid w:val="008D2D23"/>
    <w:rsid w:val="008E01E4"/>
    <w:rsid w:val="00903604"/>
    <w:rsid w:val="009162A4"/>
    <w:rsid w:val="00924576"/>
    <w:rsid w:val="009325C7"/>
    <w:rsid w:val="00933E9D"/>
    <w:rsid w:val="009541F5"/>
    <w:rsid w:val="0096359E"/>
    <w:rsid w:val="009A0CE8"/>
    <w:rsid w:val="009A690C"/>
    <w:rsid w:val="009C2261"/>
    <w:rsid w:val="009F12CB"/>
    <w:rsid w:val="00A16000"/>
    <w:rsid w:val="00A2229F"/>
    <w:rsid w:val="00A320A1"/>
    <w:rsid w:val="00A84A9C"/>
    <w:rsid w:val="00A855E5"/>
    <w:rsid w:val="00A97390"/>
    <w:rsid w:val="00AC49C7"/>
    <w:rsid w:val="00AD41AF"/>
    <w:rsid w:val="00AD46E2"/>
    <w:rsid w:val="00AE3FB8"/>
    <w:rsid w:val="00B136A9"/>
    <w:rsid w:val="00B200CD"/>
    <w:rsid w:val="00B40DE1"/>
    <w:rsid w:val="00B61475"/>
    <w:rsid w:val="00B654A1"/>
    <w:rsid w:val="00B85A8B"/>
    <w:rsid w:val="00BB133C"/>
    <w:rsid w:val="00BF4307"/>
    <w:rsid w:val="00C26493"/>
    <w:rsid w:val="00C5090B"/>
    <w:rsid w:val="00C56CD0"/>
    <w:rsid w:val="00C64C14"/>
    <w:rsid w:val="00C71460"/>
    <w:rsid w:val="00C72ED9"/>
    <w:rsid w:val="00CB3A5A"/>
    <w:rsid w:val="00CC52B7"/>
    <w:rsid w:val="00D0116F"/>
    <w:rsid w:val="00D63295"/>
    <w:rsid w:val="00D65B24"/>
    <w:rsid w:val="00D87BF1"/>
    <w:rsid w:val="00D95849"/>
    <w:rsid w:val="00DA5542"/>
    <w:rsid w:val="00DB1E02"/>
    <w:rsid w:val="00DB6D07"/>
    <w:rsid w:val="00DC0C99"/>
    <w:rsid w:val="00DC1877"/>
    <w:rsid w:val="00DC4B3D"/>
    <w:rsid w:val="00DD2A82"/>
    <w:rsid w:val="00DE153D"/>
    <w:rsid w:val="00E04EF3"/>
    <w:rsid w:val="00E53552"/>
    <w:rsid w:val="00E60B67"/>
    <w:rsid w:val="00E65EB2"/>
    <w:rsid w:val="00E8166F"/>
    <w:rsid w:val="00EA3829"/>
    <w:rsid w:val="00EB1ACF"/>
    <w:rsid w:val="00EB6458"/>
    <w:rsid w:val="00ED3115"/>
    <w:rsid w:val="00EE28E9"/>
    <w:rsid w:val="00F10DD1"/>
    <w:rsid w:val="00F132E2"/>
    <w:rsid w:val="00F20EF2"/>
    <w:rsid w:val="00F276C3"/>
    <w:rsid w:val="00F37596"/>
    <w:rsid w:val="00F46269"/>
    <w:rsid w:val="00F462AA"/>
    <w:rsid w:val="00F532A7"/>
    <w:rsid w:val="00F5761F"/>
    <w:rsid w:val="00F64874"/>
    <w:rsid w:val="00F731BE"/>
    <w:rsid w:val="00F77481"/>
    <w:rsid w:val="00F83922"/>
    <w:rsid w:val="00F87E18"/>
    <w:rsid w:val="00F974ED"/>
    <w:rsid w:val="00FB00F1"/>
    <w:rsid w:val="00FB0D35"/>
    <w:rsid w:val="00FD1905"/>
    <w:rsid w:val="00FD4C0A"/>
    <w:rsid w:val="00FD6F1B"/>
    <w:rsid w:val="00FF28C7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F2"/>
    <w:pPr>
      <w:contextualSpacing/>
    </w:pPr>
  </w:style>
  <w:style w:type="character" w:styleId="Hyperlink">
    <w:name w:val="Hyperlink"/>
    <w:basedOn w:val="DefaultParagraphFont"/>
    <w:uiPriority w:val="99"/>
    <w:unhideWhenUsed/>
    <w:rsid w:val="009245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8DC"/>
  </w:style>
  <w:style w:type="paragraph" w:styleId="Footer">
    <w:name w:val="footer"/>
    <w:basedOn w:val="Normal"/>
    <w:link w:val="FooterChar"/>
    <w:uiPriority w:val="99"/>
    <w:unhideWhenUsed/>
    <w:rsid w:val="00130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F2"/>
    <w:pPr>
      <w:contextualSpacing/>
    </w:pPr>
  </w:style>
  <w:style w:type="character" w:styleId="Hyperlink">
    <w:name w:val="Hyperlink"/>
    <w:basedOn w:val="DefaultParagraphFont"/>
    <w:uiPriority w:val="99"/>
    <w:unhideWhenUsed/>
    <w:rsid w:val="009245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8DC"/>
  </w:style>
  <w:style w:type="paragraph" w:styleId="Footer">
    <w:name w:val="footer"/>
    <w:basedOn w:val="Normal"/>
    <w:link w:val="FooterChar"/>
    <w:uiPriority w:val="99"/>
    <w:unhideWhenUsed/>
    <w:rsid w:val="00130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Peninsula Unified School District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F Speights</dc:creator>
  <cp:lastModifiedBy>April Speights</cp:lastModifiedBy>
  <cp:revision>5</cp:revision>
  <dcterms:created xsi:type="dcterms:W3CDTF">2014-10-28T22:59:00Z</dcterms:created>
  <dcterms:modified xsi:type="dcterms:W3CDTF">2015-01-26T17:58:00Z</dcterms:modified>
</cp:coreProperties>
</file>